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3FB6" w14:textId="77777777" w:rsidR="00CC219C" w:rsidRPr="008F4F3F" w:rsidRDefault="008B0256" w:rsidP="008B0256">
      <w:pPr>
        <w:jc w:val="center"/>
        <w:rPr>
          <w:rFonts w:cs="Arial"/>
          <w:b/>
          <w:bCs/>
          <w:sz w:val="36"/>
          <w:szCs w:val="32"/>
          <w:u w:val="single"/>
        </w:rPr>
      </w:pPr>
      <w:r w:rsidRPr="008F4F3F">
        <w:rPr>
          <w:rFonts w:cs="Arial"/>
          <w:b/>
          <w:bCs/>
          <w:sz w:val="36"/>
          <w:szCs w:val="32"/>
          <w:u w:val="single"/>
        </w:rPr>
        <w:t xml:space="preserve">Active Essex KS1 Awards </w:t>
      </w:r>
    </w:p>
    <w:p w14:paraId="3C893C97" w14:textId="115796C8" w:rsidR="004D1116" w:rsidRPr="008F4F3F" w:rsidRDefault="008B0256" w:rsidP="008B0256">
      <w:pPr>
        <w:jc w:val="center"/>
        <w:rPr>
          <w:rFonts w:cs="Arial"/>
          <w:b/>
          <w:bCs/>
          <w:sz w:val="36"/>
          <w:szCs w:val="32"/>
          <w:u w:val="single"/>
        </w:rPr>
      </w:pPr>
      <w:r w:rsidRPr="008F4F3F">
        <w:rPr>
          <w:rFonts w:cs="Arial"/>
          <w:b/>
          <w:bCs/>
          <w:sz w:val="36"/>
          <w:szCs w:val="32"/>
          <w:u w:val="single"/>
        </w:rPr>
        <w:t xml:space="preserve">Application Status </w:t>
      </w:r>
    </w:p>
    <w:p w14:paraId="205AE276" w14:textId="59AE8A5A" w:rsidR="008B0256" w:rsidRPr="008F4F3F" w:rsidRDefault="008B0256" w:rsidP="008B0256">
      <w:pPr>
        <w:jc w:val="center"/>
        <w:rPr>
          <w:rFonts w:cs="Arial"/>
        </w:rPr>
      </w:pPr>
    </w:p>
    <w:tbl>
      <w:tblPr>
        <w:tblW w:w="9913" w:type="dxa"/>
        <w:tblLook w:val="04A0" w:firstRow="1" w:lastRow="0" w:firstColumn="1" w:lastColumn="0" w:noHBand="0" w:noVBand="1"/>
      </w:tblPr>
      <w:tblGrid>
        <w:gridCol w:w="6653"/>
        <w:gridCol w:w="3260"/>
      </w:tblGrid>
      <w:tr w:rsidR="008B0256" w:rsidRPr="008B0256" w14:paraId="037AF384" w14:textId="77777777" w:rsidTr="008F4F3F">
        <w:trPr>
          <w:trHeight w:val="315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C184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B0256">
              <w:rPr>
                <w:rFonts w:eastAsia="Times New Roman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School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CE005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B0256">
              <w:rPr>
                <w:rFonts w:eastAsia="Times New Roman" w:cs="Arial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 xml:space="preserve">Application Expiry Date </w:t>
            </w:r>
          </w:p>
        </w:tc>
      </w:tr>
      <w:tr w:rsidR="008B0256" w:rsidRPr="008B0256" w14:paraId="11A5AB4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BE4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Abacus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57DAEC0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15505CF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BC99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Acorn Academy was (Powers Hall Infant School)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CFB0736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49367CB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1C7E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Alderton Infants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6ADEBA9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1C8BFEC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A63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Alleyn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Court Preparatory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5549E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8B0256" w:rsidRPr="008B0256" w14:paraId="497C1A2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A4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Baddow Hall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5EFBEEB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61DE179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5F3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Barnes Farm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9C60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0304728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CB2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Baynards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14B5A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21CBF79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6D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Beckers Green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A97EF8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7A9B98B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98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Bentley St Paul's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E6DEFF7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4B41DF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8BD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Birch C of E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6E47047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5491356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AC8E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Blenheim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87EB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8B0256" w:rsidRPr="008B0256" w14:paraId="77B83CC8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E9D5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Bournemouth Park Academy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C8C89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8B0256" w:rsidRPr="008B0256" w14:paraId="1037BD5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BCC3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Bournes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Green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8BA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20F4B25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7C2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Brightlingsea Primary School and Nursery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1688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5A0FADB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0B52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Brightside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39E46D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273B25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637A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Broomgrove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002AF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1AABF57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7BDE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Buckhurst Hill Community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432C49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3FD73FD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F407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Camulos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29EEA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Jan-24</w:t>
            </w:r>
          </w:p>
        </w:tc>
      </w:tr>
      <w:tr w:rsidR="008B0256" w:rsidRPr="008B0256" w14:paraId="2EBB39D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E3DC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Cathedral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30A571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2E0DA61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A618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Chalkwell Hall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1D62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2FFB2A7F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70D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Chancellor Park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8C2B089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77D029C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22DA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Chigwell Primary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137E16F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4B6BCFB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8C72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Chipping Ongar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C78A557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F6FB50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33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Chrishall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Holy Trinity &amp; </w:t>
            </w:r>
            <w:proofErr w:type="spellStart"/>
            <w:proofErr w:type="gram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St.Nicholas</w:t>
            </w:r>
            <w:proofErr w:type="spellEnd"/>
            <w:proofErr w:type="gram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CE (A) Primary School &amp; Pre-School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07545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51871A3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B48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Clavering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75BB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66724B1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2898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Cold Norton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01CEB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73E2932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DA5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Crays Hill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6E4000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45C3BF18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A50C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Darlinghurst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CA1B0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Nov-23</w:t>
            </w:r>
          </w:p>
        </w:tc>
      </w:tr>
      <w:tr w:rsidR="008B0256" w:rsidRPr="008B0256" w14:paraId="01E70C0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D39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Dame Bradbury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0E3F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070C780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05A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Dame Tipping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88E00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5347E5F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1EA8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Debden C of E Primary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2D2A5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2F2EF69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653C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Doddinghurst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Infants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16CF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32C8019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A33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Downham Church of England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73DA3F7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E126F2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B76E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Dunmow St Marys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3D72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166BC36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F8A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Earls Hall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E18D7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2793FBB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5D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East Hanningfield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702DC96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4D617D55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A3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East Tilbury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1C50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3E41656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827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Eastwood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C69B49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0C886CF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55B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Edwards Hall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27423A7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7209CDF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715A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lastRenderedPageBreak/>
              <w:t>Elsenham Primary C of 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18A0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18C5FC28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743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Epping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3D9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8B0256" w:rsidRPr="008B0256" w14:paraId="771AF8C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5681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Fairways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E9A1B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59C19B7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3D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Farnham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A3FE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6FBABBB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051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Ford End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0F70656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66AFA9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A808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Friars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EFB369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04055A6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D06A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FRINTON ON SEAS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476FA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4C638D35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F9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Galleywood Infants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4649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2E0DEDC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0572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Giffards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69C10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078B138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3B7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Grange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6A0972EE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72AEC00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715E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Great Bentley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F13FE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6DEB4AA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B4B2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Great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Chesterford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5D6B9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17A76F8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B605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Great Dunmow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FE2A9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5F3376C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14F8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Great Easton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43007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177E3D01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877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Great Waltham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6FDD4A7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10A1075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0263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Greenways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3848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4922528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60A9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Grove Wood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72BFF4E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7E073FA5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CE98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Hadleigh Infants and Nursery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96BBF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May-24</w:t>
            </w:r>
          </w:p>
        </w:tc>
      </w:tr>
      <w:tr w:rsidR="008B0256" w:rsidRPr="008B0256" w14:paraId="3F4C420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528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Hamford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9F86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5E53924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EA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Hamstel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2388BAF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16F74745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FE7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Hamstel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3F05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5BDAF44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CE8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Harris Primary Academy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Chafford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Hundred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FD35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36789386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8C54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Hatfield Peverel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65D5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8B0256" w:rsidRPr="008B0256" w14:paraId="1A88DB2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543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Heathlands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CC330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66D45BB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7BC1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Henham and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Ugley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4560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713A829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F9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Hillhouse CE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0C09F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5B5D283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A67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hilltop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4891E5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0BD7067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026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Hinguar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 and Nursery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654BCA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57307F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30B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Holt Farm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8BCE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8B0256" w:rsidRPr="008B0256" w14:paraId="2A3C824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3F3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Holy Family Catholic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FB4E83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55D7C31F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EB6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Howbridge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Infant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B41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1B167B0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590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Howe Green House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5101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4AA7F46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7204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John Ray Infants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C74DF5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6A9CDCE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6C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Katherine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Semar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Schools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59B89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2F848A4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F61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Kings Road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6987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2B5F289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158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Larkrise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29DE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62E4DD5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43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Lawford Mead Primary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E7112A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1B65A22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428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Lee Chapel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E61DCEF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43AD353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11C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Leigh Beck Infant &amp; Nursery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7D766FD5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528C86F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5C1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Leigh North Street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1DDBC46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41AAE761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D09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Leverton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04D546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15B89FC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3B6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Long Ridings Primary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6A3672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5AFAD9D1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5F8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Lyons Hall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6F779E25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6656A53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01D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Maltese Road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96F1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5E034325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C245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Manuden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291E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024C30D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DD8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lastRenderedPageBreak/>
              <w:t>Margaretting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72E68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43D2452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309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Maylandsea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7855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161BAA45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A82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Meadgate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4E9BD9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5FB0AA3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CD11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Mildene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AE14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42883A0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03B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Montgomery Infant and Nursery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51C1CC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18BCF881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2E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Moulsham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89446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4ABA4DD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33B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New Hall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BF9C8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4DAF7A51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9D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Newlands Spring Primary and Nursery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19B4B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77406AA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8D2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Newpoert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807F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6EA28CD1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F67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North Crescent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732507A0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03D8145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C54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North Primary School and Nursery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610E7CD6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118C76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F25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Oakfield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6F8C7E0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009C811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7009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Oaklands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BC7F205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136C727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DA1A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Ongar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AE8E380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56B9C09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046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Our Lady Immaculate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3630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1C7B4BC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5D8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Our lady of Lourdes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6A17E69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1CC33BB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C027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Parkwood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3795A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8B0256" w:rsidRPr="008B0256" w14:paraId="6F05A27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13BC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Pear Tree Mead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CB98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2057580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5B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Pear Tree Mead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6599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06CD064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1FDE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Perryfields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Infants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8763F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1C2E39F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4BC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Portico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A9336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8B0256" w:rsidRPr="008B0256" w14:paraId="75D7E73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7DD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Priory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7515288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03E4CC7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676A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Purford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Green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5504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8B0256" w:rsidRPr="008B0256" w14:paraId="5E55E51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EEC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RA Butler Infant and Junior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900F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49D0BF1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88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Radwinter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7B11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22664B5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3D4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Richmond Avenue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FA769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0BC89C8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835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Rickling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C of E Primary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0B3A5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08B7B62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95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Ridgewell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7C273F6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1738533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7D8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Rivenhall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102E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50B64A2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713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Riverside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E58E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6BE3397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5E29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Roseacres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14579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0BB3DE3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F2C8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Roxwell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19BD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Jun-24</w:t>
            </w:r>
          </w:p>
        </w:tc>
      </w:tr>
      <w:tr w:rsidR="008B0256" w:rsidRPr="008B0256" w14:paraId="1D445248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F76A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Runwell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Community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3496B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2D49D82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67C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Sacred Heart Catholic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D3B0C0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04245CD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98C1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Shenfield St Mary's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34EE14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4D4EB4E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95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South Green Infant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EAB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0DE3F7CC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D03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Spring Meadow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8F24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10A597F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0AB2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Springfield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55AB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45A6407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99C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St Andrews Great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Yeldham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9EF1FD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3627A19F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231E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St Andrews, North Weald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166F73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637A1956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F0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St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Cedd's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8BFF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57B9E90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DC92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St George's Catholic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D5CAF3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347A755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9A67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St John's C of E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0E60C8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F55475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B1E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St </w:t>
            </w:r>
            <w:proofErr w:type="gram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Marys  C</w:t>
            </w:r>
            <w:proofErr w:type="gram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of E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E5A755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55E6E7E1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337C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St Mary's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A114F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38A49B4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76F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lastRenderedPageBreak/>
              <w:t>St Mary's CE Foundation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2752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0D40600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CB49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St Mary's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Prittlewell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476DB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6E4CAAB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271C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St Michael's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Independant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Preparatory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6685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2F4F4E26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129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St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Osyth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C35F9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4B3BD535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E698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St Peter's Church </w:t>
            </w:r>
            <w:proofErr w:type="gram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Of</w:t>
            </w:r>
            <w:proofErr w:type="gram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England (VC) Primary School and Pre-school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C0015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19B64696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934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St Peter's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2F26FC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73E123D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AB8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St Peters West Hanningfield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82FDE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753CC44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D2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St Pius X Catholic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AA51B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32DB3B0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2FAA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St Pius X Catholic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84C1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152DCFF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A2B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St Thomas More Catholic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2DCCF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319CB02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C7C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St Thomas of Canterbury Church of England Voluntary Aided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CA68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21CF866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9E37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St. John's C.E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F058516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FA11FF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027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St. Joseph's Catholic Primary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5245E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0327D32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0258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St. Mary's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Prittlewell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28DC0B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9770C9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27E3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St. Michael's Independent Prep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FEE56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3C7F9AC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0C6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Stebbing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C8D9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39EF121F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A2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Sunnymede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D60FF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Jan-22</w:t>
            </w:r>
          </w:p>
        </w:tc>
      </w:tr>
      <w:tr w:rsidR="008B0256" w:rsidRPr="008B0256" w14:paraId="591DE906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EFE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Temple Sutton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F279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6C991366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750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Terling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C of E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607466D0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5E3DD45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2817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Thaxted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0D3E6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5C4E4C0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6A93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The Beaulieu Park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2FC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002E4FD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13A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The Bishop's C of E &amp; R C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7608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12F873B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D0A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The Cathedral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C2A6F30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7CB1333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5A77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The Cathedral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A6929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74C65BE5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BA59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The Phoenix Primary School and Nursery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0484C6AC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440BE2B5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4ED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The Westborough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E32B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74595DF8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FE4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Theydon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bois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5D981E7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6FB6DC33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83E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Thomas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Willingale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School and Nursery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61E33D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67CFF96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35B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Thorpdene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8985A60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7C31AA2B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C1A9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Thorpe Hall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2323BE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5AC61DF2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20D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Trinity Road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54ABB83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738872C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A733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Trinity St Mary's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72564B0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5C73ECE1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26A9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Tyrrells Primary School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3056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044AF8DF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5C1D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Walton on the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Naze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19F5A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718A2ADE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26D4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Walton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10F0661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6CC07326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79A9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Warren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741B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12E19C8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41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West </w:t>
            </w: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Horndon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75C0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3F3F0B8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E525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West Leigh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9B12E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74A59D6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F1E4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Westlands Community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690EB794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71EB093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57AF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White Bridge Primary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C519C6E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07A9508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7A57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white hall academy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5DB4315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864EBED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F57C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White Notley C of E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26D5BBB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128EADC4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B884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William Read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6A27C7E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2F78B3B7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F054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lastRenderedPageBreak/>
              <w:t>Willowbrook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338C7BDE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6F8E214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3292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Woodham Walter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7E2A1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6FA65430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F5D1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Woodlands Hutton Manor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15FD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Feb-23</w:t>
            </w:r>
          </w:p>
        </w:tc>
      </w:tr>
      <w:tr w:rsidR="008B0256" w:rsidRPr="008B0256" w14:paraId="3484D669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800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Woodside Academy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1FDDE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Jun-23</w:t>
            </w:r>
          </w:p>
        </w:tc>
      </w:tr>
      <w:tr w:rsidR="008B0256" w:rsidRPr="008B0256" w14:paraId="6265D43A" w14:textId="77777777" w:rsidTr="008F4F3F">
        <w:trPr>
          <w:trHeight w:val="300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4CCA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Writtle Infant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29E8C8A3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  <w:tr w:rsidR="008B0256" w:rsidRPr="008B0256" w14:paraId="78BFAE5B" w14:textId="77777777" w:rsidTr="008F4F3F">
        <w:trPr>
          <w:trHeight w:val="315"/>
        </w:trPr>
        <w:tc>
          <w:tcPr>
            <w:tcW w:w="66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AC0E" w14:textId="77777777" w:rsidR="008B0256" w:rsidRPr="008B0256" w:rsidRDefault="008B0256" w:rsidP="008B0256">
            <w:pPr>
              <w:spacing w:line="240" w:lineRule="auto"/>
              <w:rPr>
                <w:rFonts w:eastAsia="Times New Roman" w:cs="Arial"/>
                <w:color w:val="000000"/>
                <w:sz w:val="22"/>
                <w:lang w:eastAsia="en-GB"/>
              </w:rPr>
            </w:pPr>
            <w:proofErr w:type="spellStart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Wyburns</w:t>
            </w:r>
            <w:proofErr w:type="spellEnd"/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 xml:space="preserve"> Primary School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8B8B"/>
            <w:noWrap/>
            <w:vAlign w:val="bottom"/>
            <w:hideMark/>
          </w:tcPr>
          <w:p w14:paraId="44548002" w14:textId="77777777" w:rsidR="008B0256" w:rsidRPr="008B0256" w:rsidRDefault="008B0256" w:rsidP="008B025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en-GB"/>
              </w:rPr>
            </w:pPr>
            <w:r w:rsidRPr="008B0256">
              <w:rPr>
                <w:rFonts w:eastAsia="Times New Roman" w:cs="Arial"/>
                <w:color w:val="000000"/>
                <w:sz w:val="22"/>
                <w:lang w:eastAsia="en-GB"/>
              </w:rPr>
              <w:t>Expired</w:t>
            </w:r>
          </w:p>
        </w:tc>
      </w:tr>
    </w:tbl>
    <w:p w14:paraId="17FE9576" w14:textId="77777777" w:rsidR="008B0256" w:rsidRPr="008F4F3F" w:rsidRDefault="008B0256" w:rsidP="008B0256">
      <w:pPr>
        <w:jc w:val="center"/>
        <w:rPr>
          <w:rFonts w:cs="Arial"/>
        </w:rPr>
      </w:pPr>
    </w:p>
    <w:sectPr w:rsidR="008B0256" w:rsidRPr="008F4F3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2963" w14:textId="77777777" w:rsidR="008B0256" w:rsidRDefault="008B0256" w:rsidP="008B0256">
      <w:pPr>
        <w:spacing w:line="240" w:lineRule="auto"/>
      </w:pPr>
      <w:r>
        <w:separator/>
      </w:r>
    </w:p>
  </w:endnote>
  <w:endnote w:type="continuationSeparator" w:id="0">
    <w:p w14:paraId="0B9F81C9" w14:textId="77777777" w:rsidR="008B0256" w:rsidRDefault="008B0256" w:rsidP="008B02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3F2C" w14:textId="77777777" w:rsidR="008B0256" w:rsidRDefault="008B0256" w:rsidP="008B0256">
      <w:pPr>
        <w:spacing w:line="240" w:lineRule="auto"/>
      </w:pPr>
      <w:r>
        <w:separator/>
      </w:r>
    </w:p>
  </w:footnote>
  <w:footnote w:type="continuationSeparator" w:id="0">
    <w:p w14:paraId="6037AC91" w14:textId="77777777" w:rsidR="008B0256" w:rsidRDefault="008B0256" w:rsidP="008B02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0ADB" w14:textId="0D3097B9" w:rsidR="0005467A" w:rsidRDefault="008F4F3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CCECFB" wp14:editId="49AC1C56">
          <wp:simplePos x="0" y="0"/>
          <wp:positionH relativeFrom="margin">
            <wp:posOffset>-514350</wp:posOffset>
          </wp:positionH>
          <wp:positionV relativeFrom="paragraph">
            <wp:posOffset>-192405</wp:posOffset>
          </wp:positionV>
          <wp:extent cx="1629410" cy="581025"/>
          <wp:effectExtent l="0" t="0" r="8890" b="9525"/>
          <wp:wrapThrough wrapText="bothSides">
            <wp:wrapPolygon edited="0">
              <wp:start x="4546" y="0"/>
              <wp:lineTo x="2020" y="2833"/>
              <wp:lineTo x="0" y="8498"/>
              <wp:lineTo x="0" y="12039"/>
              <wp:lineTo x="3283" y="21246"/>
              <wp:lineTo x="5051" y="21246"/>
              <wp:lineTo x="13384" y="20538"/>
              <wp:lineTo x="21465" y="16289"/>
              <wp:lineTo x="21465" y="10623"/>
              <wp:lineTo x="6061" y="0"/>
              <wp:lineTo x="4546" y="0"/>
            </wp:wrapPolygon>
          </wp:wrapThrough>
          <wp:docPr id="2" name="Picture 2" descr="Active Essex: Find Your Active Lifesty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tive Essex: Find Your Active Lifesty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62F">
      <w:rPr>
        <w:noProof/>
      </w:rPr>
      <w:drawing>
        <wp:anchor distT="0" distB="0" distL="114300" distR="114300" simplePos="0" relativeHeight="251658240" behindDoc="0" locked="0" layoutInCell="1" allowOverlap="1" wp14:anchorId="1585ED42" wp14:editId="37085CA2">
          <wp:simplePos x="0" y="0"/>
          <wp:positionH relativeFrom="column">
            <wp:posOffset>5286375</wp:posOffset>
          </wp:positionH>
          <wp:positionV relativeFrom="paragraph">
            <wp:posOffset>-354330</wp:posOffset>
          </wp:positionV>
          <wp:extent cx="1085850" cy="847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56"/>
    <w:rsid w:val="0005467A"/>
    <w:rsid w:val="0047662F"/>
    <w:rsid w:val="004D1116"/>
    <w:rsid w:val="008B0256"/>
    <w:rsid w:val="008F4F3F"/>
    <w:rsid w:val="00CC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74158"/>
  <w15:chartTrackingRefBased/>
  <w15:docId w15:val="{8C238CB8-2294-4BF9-A447-46FA2F6E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2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256"/>
  </w:style>
  <w:style w:type="paragraph" w:styleId="Footer">
    <w:name w:val="footer"/>
    <w:basedOn w:val="Normal"/>
    <w:link w:val="FooterChar"/>
    <w:uiPriority w:val="99"/>
    <w:unhideWhenUsed/>
    <w:rsid w:val="008B02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964</Words>
  <Characters>5499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Weller - Daily Mile Local Coordinator</dc:creator>
  <cp:keywords/>
  <dc:description/>
  <cp:lastModifiedBy>Tom Weller</cp:lastModifiedBy>
  <cp:revision>2</cp:revision>
  <dcterms:created xsi:type="dcterms:W3CDTF">2022-09-08T09:31:00Z</dcterms:created>
  <dcterms:modified xsi:type="dcterms:W3CDTF">2022-09-08T09:31:00Z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2022-09-07T15:44:34Z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37e12837-cff3-4526-8083-dc1b6727663c</vt:lpwstr>
  </property>
  <property fmtid="{D5CDD505-2E9C-101B-9397-08002B2CF9AE}" pid="8" name="MSIP_Label_39d8be9e-c8d9-4b9c-bd40-2c27cc7ea2e6_ContentBits">
    <vt:lpwstr>0</vt:lpwstr>
  </property>
</Properties>
</file>