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B989" w14:textId="064053B2" w:rsidR="00046A70" w:rsidRPr="00C365FF" w:rsidRDefault="00C22960" w:rsidP="002756B4">
      <w:pPr>
        <w:tabs>
          <w:tab w:val="left" w:pos="4111"/>
          <w:tab w:val="left" w:pos="9923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365FF">
        <w:rPr>
          <w:rFonts w:asciiTheme="minorHAnsi" w:hAnsiTheme="minorHAnsi" w:cstheme="minorHAnsi"/>
          <w:b/>
          <w:bCs/>
          <w:sz w:val="24"/>
          <w:szCs w:val="24"/>
          <w:u w:val="single"/>
        </w:rPr>
        <w:t>Case Study</w:t>
      </w:r>
      <w:r w:rsidR="008F5559" w:rsidRPr="00C365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Crib Sheet</w:t>
      </w:r>
    </w:p>
    <w:p w14:paraId="27BD9CB4" w14:textId="30315B91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</w:p>
    <w:p w14:paraId="709289A9" w14:textId="55F29DD0" w:rsidR="008F5559" w:rsidRPr="00C365FF" w:rsidRDefault="002D2AB0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 xml:space="preserve">We’re very keen to hear and share some of the great stories </w:t>
      </w:r>
      <w:r w:rsidR="008D0A38">
        <w:rPr>
          <w:rFonts w:asciiTheme="minorHAnsi" w:hAnsiTheme="minorHAnsi" w:cstheme="minorHAnsi"/>
          <w:sz w:val="24"/>
          <w:szCs w:val="24"/>
        </w:rPr>
        <w:t>connected to the</w:t>
      </w:r>
      <w:r w:rsidRPr="00C365F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0A38">
        <w:rPr>
          <w:rFonts w:asciiTheme="minorHAnsi" w:hAnsiTheme="minorHAnsi" w:cstheme="minorHAnsi"/>
          <w:sz w:val="24"/>
          <w:szCs w:val="24"/>
        </w:rPr>
        <w:t>ActiveAte</w:t>
      </w:r>
      <w:proofErr w:type="spellEnd"/>
      <w:r w:rsidR="008D0A38">
        <w:rPr>
          <w:rFonts w:asciiTheme="minorHAnsi" w:hAnsiTheme="minorHAnsi" w:cstheme="minorHAnsi"/>
          <w:sz w:val="24"/>
          <w:szCs w:val="24"/>
        </w:rPr>
        <w:t>, Holiday and Food Programme</w:t>
      </w:r>
      <w:r w:rsidR="002756B4" w:rsidRPr="00C365FF">
        <w:rPr>
          <w:rFonts w:asciiTheme="minorHAnsi" w:hAnsiTheme="minorHAnsi" w:cstheme="minorHAnsi"/>
          <w:sz w:val="24"/>
          <w:szCs w:val="24"/>
        </w:rPr>
        <w:t xml:space="preserve">. Feel free to use this template to capture your stories, </w:t>
      </w:r>
      <w:r w:rsidR="005B6156" w:rsidRPr="00C365FF">
        <w:rPr>
          <w:rFonts w:asciiTheme="minorHAnsi" w:hAnsiTheme="minorHAnsi" w:cstheme="minorHAnsi"/>
          <w:sz w:val="24"/>
          <w:szCs w:val="24"/>
        </w:rPr>
        <w:t>observations,</w:t>
      </w:r>
      <w:r w:rsidR="002756B4" w:rsidRPr="00C365FF">
        <w:rPr>
          <w:rFonts w:asciiTheme="minorHAnsi" w:hAnsiTheme="minorHAnsi" w:cstheme="minorHAnsi"/>
          <w:sz w:val="24"/>
          <w:szCs w:val="24"/>
        </w:rPr>
        <w:t xml:space="preserve"> and case studies.</w:t>
      </w:r>
      <w:r w:rsidR="0078556F" w:rsidRPr="00C365FF">
        <w:rPr>
          <w:rFonts w:asciiTheme="minorHAnsi" w:hAnsiTheme="minorHAnsi" w:cstheme="minorHAnsi"/>
          <w:sz w:val="24"/>
          <w:szCs w:val="24"/>
        </w:rPr>
        <w:t xml:space="preserve"> The template is a prompt only</w:t>
      </w:r>
      <w:r w:rsidR="006016A3">
        <w:rPr>
          <w:rFonts w:asciiTheme="minorHAnsi" w:hAnsiTheme="minorHAnsi" w:cstheme="minorHAnsi"/>
          <w:sz w:val="24"/>
          <w:szCs w:val="24"/>
        </w:rPr>
        <w:t>,</w:t>
      </w:r>
      <w:r w:rsidR="009C7FA3" w:rsidRPr="00C365FF">
        <w:rPr>
          <w:rFonts w:asciiTheme="minorHAnsi" w:hAnsiTheme="minorHAnsi" w:cstheme="minorHAnsi"/>
          <w:sz w:val="24"/>
          <w:szCs w:val="24"/>
        </w:rPr>
        <w:t xml:space="preserve"> </w:t>
      </w:r>
      <w:r w:rsidR="0078556F" w:rsidRPr="00C365FF">
        <w:rPr>
          <w:rFonts w:asciiTheme="minorHAnsi" w:hAnsiTheme="minorHAnsi" w:cstheme="minorHAnsi"/>
          <w:sz w:val="24"/>
          <w:szCs w:val="24"/>
        </w:rPr>
        <w:t>i</w:t>
      </w:r>
      <w:r w:rsidR="009C7FA3" w:rsidRPr="00C365FF">
        <w:rPr>
          <w:rFonts w:asciiTheme="minorHAnsi" w:hAnsiTheme="minorHAnsi" w:cstheme="minorHAnsi"/>
          <w:sz w:val="24"/>
          <w:szCs w:val="24"/>
        </w:rPr>
        <w:t xml:space="preserve">t doesn’t need to be overly formal – the tone can be </w:t>
      </w:r>
      <w:r w:rsidR="005B6156" w:rsidRPr="00C365FF">
        <w:rPr>
          <w:rFonts w:asciiTheme="minorHAnsi" w:hAnsiTheme="minorHAnsi" w:cstheme="minorHAnsi"/>
          <w:sz w:val="24"/>
          <w:szCs w:val="24"/>
        </w:rPr>
        <w:t>relaxed</w:t>
      </w:r>
      <w:r w:rsidR="009C7FA3" w:rsidRPr="00C365FF">
        <w:rPr>
          <w:rFonts w:asciiTheme="minorHAnsi" w:hAnsiTheme="minorHAnsi" w:cstheme="minorHAnsi"/>
          <w:sz w:val="24"/>
          <w:szCs w:val="24"/>
        </w:rPr>
        <w:t xml:space="preserve"> </w:t>
      </w:r>
      <w:r w:rsidR="0050265C" w:rsidRPr="00C365FF">
        <w:rPr>
          <w:rFonts w:asciiTheme="minorHAnsi" w:hAnsiTheme="minorHAnsi" w:cstheme="minorHAnsi"/>
          <w:sz w:val="24"/>
          <w:szCs w:val="24"/>
        </w:rPr>
        <w:t xml:space="preserve">- </w:t>
      </w:r>
      <w:r w:rsidR="009C7FA3" w:rsidRPr="00C365FF">
        <w:rPr>
          <w:rFonts w:asciiTheme="minorHAnsi" w:hAnsiTheme="minorHAnsi" w:cstheme="minorHAnsi"/>
          <w:sz w:val="24"/>
          <w:szCs w:val="24"/>
        </w:rPr>
        <w:t xml:space="preserve">as if you’re speaking to other </w:t>
      </w:r>
      <w:r w:rsidR="005B6156" w:rsidRPr="00C365FF">
        <w:rPr>
          <w:rFonts w:asciiTheme="minorHAnsi" w:hAnsiTheme="minorHAnsi" w:cstheme="minorHAnsi"/>
          <w:sz w:val="24"/>
          <w:szCs w:val="24"/>
        </w:rPr>
        <w:t>colleagues</w:t>
      </w:r>
      <w:r w:rsidR="009C7FA3" w:rsidRPr="00C365FF">
        <w:rPr>
          <w:rFonts w:asciiTheme="minorHAnsi" w:hAnsiTheme="minorHAnsi" w:cstheme="minorHAnsi"/>
          <w:sz w:val="24"/>
          <w:szCs w:val="24"/>
        </w:rPr>
        <w:t>.</w:t>
      </w:r>
    </w:p>
    <w:p w14:paraId="70A976D2" w14:textId="77777777" w:rsidR="0050265C" w:rsidRPr="00C365FF" w:rsidRDefault="0050265C" w:rsidP="0050265C">
      <w:pPr>
        <w:rPr>
          <w:rFonts w:asciiTheme="minorHAnsi" w:hAnsiTheme="minorHAnsi" w:cstheme="minorHAnsi"/>
          <w:sz w:val="24"/>
          <w:szCs w:val="24"/>
        </w:rPr>
      </w:pPr>
    </w:p>
    <w:p w14:paraId="3040512C" w14:textId="388D2683" w:rsidR="0050265C" w:rsidRPr="00C365FF" w:rsidRDefault="0050265C" w:rsidP="005026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42424"/>
        </w:rPr>
      </w:pPr>
      <w:proofErr w:type="gramStart"/>
      <w:r w:rsidRPr="00C365FF">
        <w:rPr>
          <w:rFonts w:asciiTheme="minorHAnsi" w:hAnsiTheme="minorHAnsi" w:cstheme="minorHAnsi"/>
          <w:color w:val="242424"/>
        </w:rPr>
        <w:t>In order to</w:t>
      </w:r>
      <w:proofErr w:type="gramEnd"/>
      <w:r w:rsidRPr="00C365FF">
        <w:rPr>
          <w:rFonts w:asciiTheme="minorHAnsi" w:hAnsiTheme="minorHAnsi" w:cstheme="minorHAnsi"/>
          <w:color w:val="242424"/>
        </w:rPr>
        <w:t xml:space="preserve"> bring your case study to life, </w:t>
      </w:r>
      <w:r w:rsidR="00AC65AA" w:rsidRPr="00C365FF">
        <w:rPr>
          <w:rFonts w:asciiTheme="minorHAnsi" w:hAnsiTheme="minorHAnsi" w:cstheme="minorHAnsi"/>
          <w:color w:val="242424"/>
        </w:rPr>
        <w:t>do include</w:t>
      </w:r>
      <w:r w:rsidRPr="00C365FF">
        <w:rPr>
          <w:rFonts w:asciiTheme="minorHAnsi" w:hAnsiTheme="minorHAnsi" w:cstheme="minorHAnsi"/>
          <w:color w:val="242424"/>
        </w:rPr>
        <w:t xml:space="preserve"> </w:t>
      </w:r>
      <w:r w:rsidR="00AC65AA" w:rsidRPr="00C365FF">
        <w:rPr>
          <w:rFonts w:asciiTheme="minorHAnsi" w:hAnsiTheme="minorHAnsi" w:cstheme="minorHAnsi"/>
          <w:color w:val="242424"/>
        </w:rPr>
        <w:t>photos</w:t>
      </w:r>
      <w:r w:rsidRPr="00C365FF">
        <w:rPr>
          <w:rFonts w:asciiTheme="minorHAnsi" w:hAnsiTheme="minorHAnsi" w:cstheme="minorHAnsi"/>
          <w:color w:val="242424"/>
        </w:rPr>
        <w:t xml:space="preserve"> or a link to a video</w:t>
      </w:r>
      <w:r w:rsidR="00AC65AA" w:rsidRPr="00C365FF">
        <w:rPr>
          <w:rFonts w:asciiTheme="minorHAnsi" w:hAnsiTheme="minorHAnsi" w:cstheme="minorHAnsi"/>
          <w:color w:val="242424"/>
        </w:rPr>
        <w:t>. We welcome filmed</w:t>
      </w:r>
      <w:r w:rsidR="00CC42F5" w:rsidRPr="00C365FF">
        <w:rPr>
          <w:rFonts w:asciiTheme="minorHAnsi" w:hAnsiTheme="minorHAnsi" w:cstheme="minorHAnsi"/>
          <w:color w:val="242424"/>
        </w:rPr>
        <w:t xml:space="preserve"> version</w:t>
      </w:r>
      <w:r w:rsidR="00AC65AA" w:rsidRPr="00C365FF">
        <w:rPr>
          <w:rFonts w:asciiTheme="minorHAnsi" w:hAnsiTheme="minorHAnsi" w:cstheme="minorHAnsi"/>
          <w:color w:val="242424"/>
        </w:rPr>
        <w:t>s</w:t>
      </w:r>
      <w:r w:rsidR="00CC42F5" w:rsidRPr="00C365FF">
        <w:rPr>
          <w:rFonts w:asciiTheme="minorHAnsi" w:hAnsiTheme="minorHAnsi" w:cstheme="minorHAnsi"/>
          <w:color w:val="242424"/>
        </w:rPr>
        <w:t xml:space="preserve"> of the</w:t>
      </w:r>
      <w:r w:rsidRPr="00C365FF">
        <w:rPr>
          <w:rFonts w:asciiTheme="minorHAnsi" w:hAnsiTheme="minorHAnsi" w:cstheme="minorHAnsi"/>
          <w:color w:val="242424"/>
        </w:rPr>
        <w:t xml:space="preserve"> case study</w:t>
      </w:r>
      <w:r w:rsidR="00AC65AA" w:rsidRPr="00C365FF">
        <w:rPr>
          <w:rFonts w:asciiTheme="minorHAnsi" w:hAnsiTheme="minorHAnsi" w:cstheme="minorHAnsi"/>
          <w:color w:val="242424"/>
        </w:rPr>
        <w:t>.</w:t>
      </w:r>
    </w:p>
    <w:p w14:paraId="221C4FBE" w14:textId="7CC3F9F3" w:rsidR="0050265C" w:rsidRPr="00343FD7" w:rsidRDefault="0050265C" w:rsidP="0050265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42424"/>
        </w:rPr>
      </w:pPr>
      <w:r w:rsidRPr="00C365FF">
        <w:rPr>
          <w:rFonts w:asciiTheme="minorHAnsi" w:hAnsiTheme="minorHAnsi" w:cstheme="minorHAnsi"/>
          <w:color w:val="242424"/>
        </w:rPr>
        <w:t xml:space="preserve">Photos </w:t>
      </w:r>
      <w:r w:rsidR="006016A3">
        <w:rPr>
          <w:rFonts w:asciiTheme="minorHAnsi" w:hAnsiTheme="minorHAnsi" w:cstheme="minorHAnsi"/>
          <w:color w:val="242424"/>
        </w:rPr>
        <w:t>will need</w:t>
      </w:r>
      <w:r w:rsidRPr="00C365FF">
        <w:rPr>
          <w:rFonts w:asciiTheme="minorHAnsi" w:hAnsiTheme="minorHAnsi" w:cstheme="minorHAnsi"/>
          <w:color w:val="242424"/>
        </w:rPr>
        <w:t xml:space="preserve"> to be sent in their original file format </w:t>
      </w:r>
      <w:proofErr w:type="gramStart"/>
      <w:r w:rsidRPr="00C365FF">
        <w:rPr>
          <w:rFonts w:asciiTheme="minorHAnsi" w:hAnsiTheme="minorHAnsi" w:cstheme="minorHAnsi"/>
          <w:color w:val="242424"/>
        </w:rPr>
        <w:t>i.e.</w:t>
      </w:r>
      <w:proofErr w:type="gramEnd"/>
      <w:r w:rsidRPr="00C365FF">
        <w:rPr>
          <w:rFonts w:asciiTheme="minorHAnsi" w:hAnsiTheme="minorHAnsi" w:cstheme="minorHAnsi"/>
          <w:color w:val="242424"/>
        </w:rPr>
        <w:t xml:space="preserve"> JPEG, JPG, PNG. Ideally, we want a photo of you (the author) you in your day-to-day setting. If any images include children, please ensure you adhere to your settings permissions policy.</w:t>
      </w:r>
    </w:p>
    <w:p w14:paraId="75CD82DE" w14:textId="5C31153E" w:rsidR="008F5559" w:rsidRPr="00343FD7" w:rsidRDefault="008F555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Name of project/case study</w:t>
      </w:r>
      <w:r w:rsidR="00BA0414">
        <w:rPr>
          <w:rFonts w:asciiTheme="minorHAnsi" w:hAnsiTheme="minorHAnsi" w:cstheme="minorHAnsi"/>
          <w:sz w:val="24"/>
          <w:szCs w:val="24"/>
        </w:rPr>
        <w:t xml:space="preserve">/club </w:t>
      </w:r>
      <w:r w:rsidR="00343FD7" w:rsidRPr="008D0A38">
        <w:rPr>
          <w:rFonts w:asciiTheme="minorHAnsi" w:hAnsiTheme="minorHAnsi" w:cstheme="minorHAnsi"/>
          <w:i/>
          <w:iCs/>
          <w:sz w:val="16"/>
          <w:szCs w:val="16"/>
        </w:rPr>
        <w:t>*do anonymise individuals names if necessary.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559" w:rsidRPr="00C365FF" w14:paraId="1F253073" w14:textId="77777777" w:rsidTr="009B045F">
        <w:tc>
          <w:tcPr>
            <w:tcW w:w="10485" w:type="dxa"/>
          </w:tcPr>
          <w:p w14:paraId="555B7811" w14:textId="77777777" w:rsidR="008F5559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D29183" w14:textId="2DB35F4A" w:rsidR="00343FD7" w:rsidRPr="00C365FF" w:rsidRDefault="00343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2077B8" w14:textId="70C067F1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</w:p>
    <w:p w14:paraId="20608349" w14:textId="30133887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Area of project/case study</w:t>
      </w:r>
      <w:r w:rsidR="00637E49">
        <w:rPr>
          <w:rFonts w:asciiTheme="minorHAnsi" w:hAnsiTheme="minorHAnsi" w:cstheme="minorHAnsi"/>
          <w:sz w:val="24"/>
          <w:szCs w:val="24"/>
        </w:rPr>
        <w:t>/clu</w:t>
      </w:r>
      <w:r w:rsidR="00BA0414">
        <w:rPr>
          <w:rFonts w:asciiTheme="minorHAnsi" w:hAnsiTheme="minorHAnsi" w:cstheme="minorHAnsi"/>
          <w:sz w:val="24"/>
          <w:szCs w:val="24"/>
        </w:rPr>
        <w:t>b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559" w:rsidRPr="00C365FF" w14:paraId="1795CF17" w14:textId="77777777" w:rsidTr="009B045F">
        <w:tc>
          <w:tcPr>
            <w:tcW w:w="10485" w:type="dxa"/>
          </w:tcPr>
          <w:p w14:paraId="4F0CFBC9" w14:textId="77777777" w:rsidR="008F5559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94196" w14:textId="311A0A61" w:rsidR="00343FD7" w:rsidRPr="00C365FF" w:rsidRDefault="00343F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332B28" w14:textId="77777777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</w:p>
    <w:p w14:paraId="04E393A0" w14:textId="0475C328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Introduction of the project/case study (include where it is based, why it was set up etc)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559" w:rsidRPr="00C365FF" w14:paraId="6D770C42" w14:textId="77777777" w:rsidTr="009B045F">
        <w:tc>
          <w:tcPr>
            <w:tcW w:w="10485" w:type="dxa"/>
          </w:tcPr>
          <w:p w14:paraId="20634F8D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40F0E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ADF61" w14:textId="38DD37ED" w:rsidR="002C5503" w:rsidRPr="00C365FF" w:rsidRDefault="005F679D" w:rsidP="00C365FF">
            <w:pPr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t>S</w:t>
            </w:r>
            <w:r w:rsidR="002C5503" w:rsidRPr="00C365FF">
              <w:rPr>
                <w:i/>
                <w:iCs/>
                <w:szCs w:val="24"/>
              </w:rPr>
              <w:t xml:space="preserve">et the context for your organisation and your </w:t>
            </w:r>
            <w:r w:rsidR="0050265C" w:rsidRPr="00C365FF">
              <w:rPr>
                <w:i/>
                <w:iCs/>
                <w:szCs w:val="24"/>
              </w:rPr>
              <w:t>position.</w:t>
            </w:r>
          </w:p>
          <w:p w14:paraId="55E54B1C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D5841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87E03" w14:textId="587F51AE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CC8377" w14:textId="28DF7980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</w:p>
    <w:p w14:paraId="2044ECB5" w14:textId="64345B3B" w:rsidR="008F5559" w:rsidRPr="00C365FF" w:rsidRDefault="00432836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 xml:space="preserve">Please share any </w:t>
      </w:r>
      <w:r w:rsidR="00DF194C" w:rsidRPr="00C365FF">
        <w:rPr>
          <w:rFonts w:asciiTheme="minorHAnsi" w:hAnsiTheme="minorHAnsi" w:cstheme="minorHAnsi"/>
          <w:sz w:val="24"/>
          <w:szCs w:val="24"/>
        </w:rPr>
        <w:t xml:space="preserve">key </w:t>
      </w:r>
      <w:r w:rsidRPr="00C365FF">
        <w:rPr>
          <w:rFonts w:asciiTheme="minorHAnsi" w:hAnsiTheme="minorHAnsi" w:cstheme="minorHAnsi"/>
          <w:sz w:val="24"/>
          <w:szCs w:val="24"/>
        </w:rPr>
        <w:t>statistics for the programme</w:t>
      </w:r>
      <w:r w:rsidR="008F5559" w:rsidRPr="00C365FF">
        <w:rPr>
          <w:rFonts w:asciiTheme="minorHAnsi" w:hAnsiTheme="minorHAnsi" w:cstheme="minorHAnsi"/>
          <w:sz w:val="24"/>
          <w:szCs w:val="24"/>
        </w:rPr>
        <w:t xml:space="preserve"> (how many participants, number of organisations involved, statistics post the activity</w:t>
      </w:r>
      <w:r w:rsidR="00BC680A" w:rsidRPr="00C365FF">
        <w:rPr>
          <w:rFonts w:asciiTheme="minorHAnsi" w:hAnsiTheme="minorHAnsi" w:cstheme="minorHAnsi"/>
          <w:sz w:val="24"/>
          <w:szCs w:val="24"/>
        </w:rPr>
        <w:t>, year on year stat</w:t>
      </w:r>
      <w:r w:rsidR="00795C48" w:rsidRPr="00C365FF">
        <w:rPr>
          <w:rFonts w:asciiTheme="minorHAnsi" w:hAnsiTheme="minorHAnsi" w:cstheme="minorHAnsi"/>
          <w:sz w:val="24"/>
          <w:szCs w:val="24"/>
        </w:rPr>
        <w:t>s</w:t>
      </w:r>
      <w:r w:rsidR="008F5559" w:rsidRPr="00C365FF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559" w:rsidRPr="00C365FF" w14:paraId="61C380A1" w14:textId="77777777" w:rsidTr="009B045F">
        <w:tc>
          <w:tcPr>
            <w:tcW w:w="10485" w:type="dxa"/>
          </w:tcPr>
          <w:p w14:paraId="283533DF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B6A7B" w14:textId="77777777" w:rsidR="005F679D" w:rsidRPr="00C365FF" w:rsidRDefault="005F6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8C2DBE" w14:textId="1C13C363" w:rsidR="005F679D" w:rsidRPr="00C365FF" w:rsidRDefault="005F67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FE16D3" w14:textId="77777777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</w:p>
    <w:p w14:paraId="67AF14A7" w14:textId="4FFDD6EA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Tell us about the participants (age range, gender, characteristics, why they needed the project)</w:t>
      </w:r>
      <w:r w:rsidR="00D24323" w:rsidRPr="00C365F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559" w:rsidRPr="00C365FF" w14:paraId="4D634806" w14:textId="77777777" w:rsidTr="009B045F">
        <w:tc>
          <w:tcPr>
            <w:tcW w:w="10485" w:type="dxa"/>
          </w:tcPr>
          <w:p w14:paraId="4428B123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22AB4" w14:textId="5E3D9884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C98DA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EA06A4" w14:textId="77777777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1E3EFD" w14:textId="45B09FAA" w:rsidR="008F5559" w:rsidRPr="00C365FF" w:rsidRDefault="008F55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36F8AF" w14:textId="640D78CC" w:rsidR="008F5559" w:rsidRPr="00C365FF" w:rsidRDefault="008F5559">
      <w:pPr>
        <w:rPr>
          <w:rFonts w:asciiTheme="minorHAnsi" w:hAnsiTheme="minorHAnsi" w:cstheme="minorHAnsi"/>
          <w:sz w:val="24"/>
          <w:szCs w:val="24"/>
        </w:rPr>
      </w:pPr>
    </w:p>
    <w:p w14:paraId="73E0254A" w14:textId="7DA06901" w:rsidR="008F5559" w:rsidRPr="00C365FF" w:rsidRDefault="00950F8D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Tell us about the project</w:t>
      </w:r>
      <w:r w:rsidR="00432836" w:rsidRPr="00C365FF">
        <w:rPr>
          <w:rFonts w:asciiTheme="minorHAnsi" w:hAnsiTheme="minorHAnsi" w:cstheme="minorHAnsi"/>
          <w:sz w:val="24"/>
          <w:szCs w:val="24"/>
        </w:rPr>
        <w:t xml:space="preserve"> or the </w:t>
      </w:r>
      <w:r w:rsidR="00062029" w:rsidRPr="00C365FF">
        <w:rPr>
          <w:rFonts w:asciiTheme="minorHAnsi" w:hAnsiTheme="minorHAnsi" w:cstheme="minorHAnsi"/>
          <w:sz w:val="24"/>
          <w:szCs w:val="24"/>
        </w:rPr>
        <w:t>individual’s</w:t>
      </w:r>
      <w:r w:rsidR="00432836" w:rsidRPr="00C365FF">
        <w:rPr>
          <w:rFonts w:asciiTheme="minorHAnsi" w:hAnsiTheme="minorHAnsi" w:cstheme="minorHAnsi"/>
          <w:sz w:val="24"/>
          <w:szCs w:val="24"/>
        </w:rPr>
        <w:t xml:space="preserve"> story</w:t>
      </w:r>
      <w:r w:rsidR="00795C48" w:rsidRPr="00C365FF">
        <w:rPr>
          <w:rFonts w:asciiTheme="minorHAnsi" w:hAnsiTheme="minorHAnsi" w:cstheme="minorHAnsi"/>
          <w:sz w:val="24"/>
          <w:szCs w:val="24"/>
        </w:rPr>
        <w:t xml:space="preserve"> etc</w:t>
      </w:r>
      <w:r w:rsidR="00041BB7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0F8D" w:rsidRPr="00C365FF" w14:paraId="30CBF023" w14:textId="77777777" w:rsidTr="009B045F">
        <w:tc>
          <w:tcPr>
            <w:tcW w:w="10485" w:type="dxa"/>
          </w:tcPr>
          <w:p w14:paraId="48AFE93A" w14:textId="77777777" w:rsidR="00C365FF" w:rsidRDefault="00C365FF" w:rsidP="00C365FF">
            <w:pPr>
              <w:pStyle w:val="ListParagraph"/>
              <w:widowControl/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</w:p>
          <w:p w14:paraId="513FCEA8" w14:textId="7F2BA6EE" w:rsidR="004B7FD8" w:rsidRPr="00C365FF" w:rsidRDefault="004B7FD8" w:rsidP="004B7FD8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t xml:space="preserve">What’s the opportunity, </w:t>
            </w:r>
            <w:proofErr w:type="gramStart"/>
            <w:r w:rsidRPr="00C365FF">
              <w:rPr>
                <w:i/>
                <w:iCs/>
                <w:szCs w:val="24"/>
              </w:rPr>
              <w:t>issue</w:t>
            </w:r>
            <w:proofErr w:type="gramEnd"/>
            <w:r w:rsidRPr="00C365FF">
              <w:rPr>
                <w:i/>
                <w:iCs/>
                <w:szCs w:val="24"/>
              </w:rPr>
              <w:t xml:space="preserve"> or participant story/journey?</w:t>
            </w:r>
          </w:p>
          <w:p w14:paraId="17E7DC0D" w14:textId="77777777" w:rsidR="004B7FD8" w:rsidRPr="00C365FF" w:rsidRDefault="004B7FD8" w:rsidP="004B7FD8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t>Why was the project set up?</w:t>
            </w:r>
          </w:p>
          <w:p w14:paraId="4C9649BB" w14:textId="4FC167AB" w:rsidR="000279A2" w:rsidRPr="00C365FF" w:rsidRDefault="000279A2" w:rsidP="004B7FD8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t>What was different this time? How did you manage the situation?</w:t>
            </w:r>
          </w:p>
          <w:p w14:paraId="6764537B" w14:textId="179098F6" w:rsidR="004B7FD8" w:rsidRPr="00C365FF" w:rsidRDefault="004B7FD8" w:rsidP="004B7FD8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t xml:space="preserve">Have there been examples </w:t>
            </w:r>
            <w:r w:rsidR="0078556F" w:rsidRPr="00C365FF">
              <w:rPr>
                <w:i/>
                <w:iCs/>
                <w:szCs w:val="24"/>
              </w:rPr>
              <w:t>where supporting or signposting families</w:t>
            </w:r>
            <w:r w:rsidR="000279A2" w:rsidRPr="00C365FF">
              <w:rPr>
                <w:i/>
                <w:iCs/>
                <w:szCs w:val="24"/>
              </w:rPr>
              <w:t xml:space="preserve"> have</w:t>
            </w:r>
            <w:r w:rsidR="00D1191F" w:rsidRPr="00C365FF">
              <w:rPr>
                <w:i/>
                <w:iCs/>
                <w:szCs w:val="24"/>
              </w:rPr>
              <w:t xml:space="preserve"> made change</w:t>
            </w:r>
            <w:r w:rsidR="0078556F" w:rsidRPr="00C365FF">
              <w:rPr>
                <w:i/>
                <w:iCs/>
                <w:szCs w:val="24"/>
              </w:rPr>
              <w:t>?</w:t>
            </w:r>
          </w:p>
          <w:p w14:paraId="09171AAC" w14:textId="044E4F09" w:rsidR="0078556F" w:rsidRPr="00C365FF" w:rsidRDefault="0078556F" w:rsidP="004B7FD8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lastRenderedPageBreak/>
              <w:t>Have you examples of SEND specific provision</w:t>
            </w:r>
            <w:r w:rsidR="00D1191F" w:rsidRPr="00C365FF">
              <w:rPr>
                <w:i/>
                <w:iCs/>
                <w:szCs w:val="24"/>
              </w:rPr>
              <w:t xml:space="preserve"> making impact</w:t>
            </w:r>
            <w:r w:rsidRPr="00C365FF">
              <w:rPr>
                <w:i/>
                <w:iCs/>
                <w:szCs w:val="24"/>
              </w:rPr>
              <w:t xml:space="preserve"> or </w:t>
            </w:r>
            <w:r w:rsidR="00D1191F" w:rsidRPr="00C365FF">
              <w:rPr>
                <w:i/>
                <w:iCs/>
                <w:szCs w:val="24"/>
              </w:rPr>
              <w:t>integrating</w:t>
            </w:r>
            <w:r w:rsidRPr="00C365FF">
              <w:rPr>
                <w:i/>
                <w:iCs/>
                <w:szCs w:val="24"/>
              </w:rPr>
              <w:t xml:space="preserve"> SEND children into HAF provision?</w:t>
            </w:r>
          </w:p>
          <w:p w14:paraId="3E2F6B43" w14:textId="7DB18546" w:rsidR="00950F8D" w:rsidRPr="00343FD7" w:rsidRDefault="0078556F" w:rsidP="00343FD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i/>
                <w:iCs/>
                <w:szCs w:val="24"/>
              </w:rPr>
            </w:pPr>
            <w:r w:rsidRPr="00C365FF">
              <w:rPr>
                <w:i/>
                <w:iCs/>
                <w:szCs w:val="24"/>
              </w:rPr>
              <w:t xml:space="preserve">Have you examples of </w:t>
            </w:r>
            <w:r w:rsidR="00D1191F" w:rsidRPr="00C365FF">
              <w:rPr>
                <w:i/>
                <w:iCs/>
                <w:szCs w:val="24"/>
              </w:rPr>
              <w:t>p</w:t>
            </w:r>
            <w:r w:rsidRPr="00C365FF">
              <w:rPr>
                <w:i/>
                <w:iCs/>
                <w:szCs w:val="24"/>
              </w:rPr>
              <w:t xml:space="preserve">artnership working </w:t>
            </w:r>
            <w:proofErr w:type="spellStart"/>
            <w:proofErr w:type="gramStart"/>
            <w:r w:rsidRPr="00C365FF">
              <w:rPr>
                <w:i/>
                <w:iCs/>
                <w:szCs w:val="24"/>
              </w:rPr>
              <w:t>eg</w:t>
            </w:r>
            <w:proofErr w:type="spellEnd"/>
            <w:proofErr w:type="gramEnd"/>
            <w:r w:rsidRPr="00C365FF">
              <w:rPr>
                <w:i/>
                <w:iCs/>
                <w:szCs w:val="24"/>
              </w:rPr>
              <w:t xml:space="preserve"> with local </w:t>
            </w:r>
            <w:r w:rsidR="00D1191F" w:rsidRPr="00C365FF">
              <w:rPr>
                <w:i/>
                <w:iCs/>
                <w:szCs w:val="24"/>
              </w:rPr>
              <w:t>supermarkets</w:t>
            </w:r>
            <w:r w:rsidRPr="00C365FF">
              <w:rPr>
                <w:i/>
                <w:iCs/>
                <w:szCs w:val="24"/>
              </w:rPr>
              <w:t xml:space="preserve">, business, food </w:t>
            </w:r>
            <w:r w:rsidR="00D1191F" w:rsidRPr="00C365FF">
              <w:rPr>
                <w:i/>
                <w:iCs/>
                <w:szCs w:val="24"/>
              </w:rPr>
              <w:t>suppliers</w:t>
            </w:r>
            <w:r w:rsidRPr="00C365FF">
              <w:rPr>
                <w:i/>
                <w:iCs/>
                <w:szCs w:val="24"/>
              </w:rPr>
              <w:t xml:space="preserve">, sports or cultural organisations </w:t>
            </w:r>
            <w:r w:rsidR="00D1191F" w:rsidRPr="00C365FF">
              <w:rPr>
                <w:i/>
                <w:iCs/>
                <w:szCs w:val="24"/>
              </w:rPr>
              <w:t>enhancing</w:t>
            </w:r>
            <w:r w:rsidRPr="00C365FF">
              <w:rPr>
                <w:i/>
                <w:iCs/>
                <w:szCs w:val="24"/>
              </w:rPr>
              <w:t xml:space="preserve"> your HAF and community offer</w:t>
            </w:r>
            <w:r w:rsidR="00D1191F" w:rsidRPr="00C365FF">
              <w:rPr>
                <w:i/>
                <w:iCs/>
                <w:szCs w:val="24"/>
              </w:rPr>
              <w:t>?</w:t>
            </w:r>
          </w:p>
          <w:p w14:paraId="262D3EB8" w14:textId="0F40A610" w:rsidR="00950F8D" w:rsidRPr="00C365FF" w:rsidRDefault="00950F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D729C01" w14:textId="4EC3048B" w:rsidR="00950F8D" w:rsidRPr="00C365FF" w:rsidRDefault="00950F8D">
      <w:pPr>
        <w:rPr>
          <w:rFonts w:asciiTheme="minorHAnsi" w:hAnsiTheme="minorHAnsi" w:cstheme="minorHAnsi"/>
          <w:sz w:val="24"/>
          <w:szCs w:val="24"/>
        </w:rPr>
      </w:pPr>
    </w:p>
    <w:p w14:paraId="44A24072" w14:textId="77777777" w:rsidR="00BC680A" w:rsidRPr="00C365FF" w:rsidRDefault="00BC680A">
      <w:pPr>
        <w:rPr>
          <w:rFonts w:asciiTheme="minorHAnsi" w:hAnsiTheme="minorHAnsi" w:cstheme="minorHAnsi"/>
          <w:sz w:val="24"/>
          <w:szCs w:val="24"/>
        </w:rPr>
      </w:pPr>
    </w:p>
    <w:p w14:paraId="2A923A77" w14:textId="785E9864" w:rsidR="00950F8D" w:rsidRPr="00C365FF" w:rsidRDefault="00950F8D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What worked well about the project/organisation/relationship</w:t>
      </w:r>
      <w:r w:rsidR="00041BB7">
        <w:rPr>
          <w:rFonts w:asciiTheme="minorHAnsi" w:hAnsiTheme="minorHAnsi" w:cstheme="minorHAnsi"/>
          <w:sz w:val="24"/>
          <w:szCs w:val="24"/>
        </w:rPr>
        <w:t>/situation</w:t>
      </w:r>
      <w:r w:rsidRPr="00C365FF">
        <w:rPr>
          <w:rFonts w:asciiTheme="minorHAnsi" w:hAnsiTheme="minorHAnsi" w:cstheme="minorHAnsi"/>
          <w:sz w:val="24"/>
          <w:szCs w:val="24"/>
        </w:rPr>
        <w:t>?</w:t>
      </w:r>
      <w:r w:rsidR="009D4810" w:rsidRPr="00C365F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0F8D" w:rsidRPr="00C365FF" w14:paraId="254816E0" w14:textId="77777777" w:rsidTr="009D4810">
        <w:tc>
          <w:tcPr>
            <w:tcW w:w="10485" w:type="dxa"/>
          </w:tcPr>
          <w:p w14:paraId="4158B1F4" w14:textId="77777777" w:rsidR="00950F8D" w:rsidRPr="00C365FF" w:rsidRDefault="00950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C84E6A" w14:textId="212C0AEC" w:rsidR="007D3C87" w:rsidRPr="00C365FF" w:rsidRDefault="007D3C87" w:rsidP="007D3C87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szCs w:val="24"/>
              </w:rPr>
            </w:pPr>
            <w:r w:rsidRPr="00C365FF">
              <w:rPr>
                <w:szCs w:val="24"/>
              </w:rPr>
              <w:t>How have you capitalised on the opportunity and/or overcome the issue (briefly)</w:t>
            </w:r>
          </w:p>
          <w:p w14:paraId="32C24E63" w14:textId="2E20E6E6" w:rsidR="004B7FD8" w:rsidRPr="00C365FF" w:rsidRDefault="007D3C87" w:rsidP="003D273C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szCs w:val="24"/>
              </w:rPr>
            </w:pPr>
            <w:r w:rsidRPr="00C365FF">
              <w:rPr>
                <w:szCs w:val="24"/>
              </w:rPr>
              <w:t>What has been the impact</w:t>
            </w:r>
            <w:r w:rsidR="00AD6C29" w:rsidRPr="00C365FF">
              <w:rPr>
                <w:szCs w:val="24"/>
              </w:rPr>
              <w:t>?</w:t>
            </w:r>
          </w:p>
          <w:p w14:paraId="2994C191" w14:textId="77777777" w:rsidR="00950F8D" w:rsidRPr="00C365FF" w:rsidRDefault="00950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7EA9E1" w14:textId="3C32ACB3" w:rsidR="00950F8D" w:rsidRPr="00C365FF" w:rsidRDefault="00950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01073" w14:textId="77777777" w:rsidR="00950F8D" w:rsidRPr="00C365FF" w:rsidRDefault="00950F8D">
      <w:pPr>
        <w:rPr>
          <w:rFonts w:asciiTheme="minorHAnsi" w:hAnsiTheme="minorHAnsi" w:cstheme="minorHAnsi"/>
          <w:sz w:val="24"/>
          <w:szCs w:val="24"/>
        </w:rPr>
      </w:pPr>
    </w:p>
    <w:p w14:paraId="56223818" w14:textId="060DC97F" w:rsidR="00950F8D" w:rsidRPr="00C365FF" w:rsidRDefault="00950F8D">
      <w:pPr>
        <w:rPr>
          <w:rFonts w:asciiTheme="minorHAnsi" w:hAnsiTheme="minorHAnsi" w:cstheme="minorHAnsi"/>
          <w:sz w:val="24"/>
          <w:szCs w:val="24"/>
        </w:rPr>
      </w:pPr>
      <w:r w:rsidRPr="00C365FF">
        <w:rPr>
          <w:rFonts w:asciiTheme="minorHAnsi" w:hAnsiTheme="minorHAnsi" w:cstheme="minorHAnsi"/>
          <w:sz w:val="24"/>
          <w:szCs w:val="24"/>
        </w:rPr>
        <w:t>What are the learnings?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0F8D" w:rsidRPr="00C365FF" w14:paraId="4CCFDCAC" w14:textId="77777777" w:rsidTr="009D4810">
        <w:tc>
          <w:tcPr>
            <w:tcW w:w="10485" w:type="dxa"/>
          </w:tcPr>
          <w:p w14:paraId="3EB9EEE4" w14:textId="77777777" w:rsidR="0078187D" w:rsidRPr="00C365FF" w:rsidRDefault="0078187D" w:rsidP="0078187D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szCs w:val="24"/>
              </w:rPr>
            </w:pPr>
            <w:r w:rsidRPr="00C365FF">
              <w:rPr>
                <w:szCs w:val="24"/>
              </w:rPr>
              <w:t>Were there any unintentional impacts?</w:t>
            </w:r>
          </w:p>
          <w:p w14:paraId="3AF22A0E" w14:textId="77777777" w:rsidR="0078187D" w:rsidRPr="00C365FF" w:rsidRDefault="0078187D" w:rsidP="0078187D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szCs w:val="24"/>
              </w:rPr>
            </w:pPr>
            <w:r w:rsidRPr="00C365FF">
              <w:rPr>
                <w:szCs w:val="24"/>
              </w:rPr>
              <w:t>How has the project/organisation responded?</w:t>
            </w:r>
          </w:p>
          <w:p w14:paraId="0B28A262" w14:textId="77777777" w:rsidR="0078187D" w:rsidRPr="00C365FF" w:rsidRDefault="007D3C87" w:rsidP="0078187D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szCs w:val="24"/>
              </w:rPr>
            </w:pPr>
            <w:r w:rsidRPr="00C365FF">
              <w:rPr>
                <w:szCs w:val="24"/>
              </w:rPr>
              <w:t>How do you plan to continue to build on this for future HAF periods?</w:t>
            </w:r>
          </w:p>
          <w:p w14:paraId="1B33ACD4" w14:textId="30EA324A" w:rsidR="00950F8D" w:rsidRPr="00C365FF" w:rsidRDefault="007D3C87" w:rsidP="0078187D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after="120"/>
              <w:rPr>
                <w:szCs w:val="24"/>
              </w:rPr>
            </w:pPr>
            <w:r w:rsidRPr="00C365FF">
              <w:rPr>
                <w:szCs w:val="24"/>
              </w:rPr>
              <w:t>Have you any advi</w:t>
            </w:r>
            <w:r w:rsidR="001D1EFD" w:rsidRPr="00C365FF">
              <w:rPr>
                <w:szCs w:val="24"/>
              </w:rPr>
              <w:t>c</w:t>
            </w:r>
            <w:r w:rsidRPr="00C365FF">
              <w:rPr>
                <w:szCs w:val="24"/>
              </w:rPr>
              <w:t xml:space="preserve">e or tips on </w:t>
            </w:r>
            <w:r w:rsidR="001D1EFD" w:rsidRPr="00C365FF">
              <w:rPr>
                <w:szCs w:val="24"/>
              </w:rPr>
              <w:t xml:space="preserve">adaptions for </w:t>
            </w:r>
            <w:r w:rsidRPr="00C365FF">
              <w:rPr>
                <w:szCs w:val="24"/>
              </w:rPr>
              <w:t>delivery?</w:t>
            </w:r>
          </w:p>
          <w:p w14:paraId="6BF90F61" w14:textId="5D5183A1" w:rsidR="00950F8D" w:rsidRPr="00C365FF" w:rsidRDefault="00950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C85007" w14:textId="77777777" w:rsidR="00BC680A" w:rsidRPr="00C365FF" w:rsidRDefault="00BC680A">
      <w:pPr>
        <w:rPr>
          <w:rFonts w:asciiTheme="minorHAnsi" w:hAnsiTheme="minorHAnsi" w:cstheme="minorHAnsi"/>
          <w:sz w:val="24"/>
          <w:szCs w:val="24"/>
        </w:rPr>
      </w:pPr>
    </w:p>
    <w:p w14:paraId="5FE38ABF" w14:textId="77777777" w:rsidR="00CA7FE3" w:rsidRPr="00C365FF" w:rsidRDefault="00CA7FE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0F8D" w:rsidRPr="00C365FF" w14:paraId="2FF9C46C" w14:textId="77777777" w:rsidTr="009D4810">
        <w:tc>
          <w:tcPr>
            <w:tcW w:w="10485" w:type="dxa"/>
          </w:tcPr>
          <w:p w14:paraId="4FCC2149" w14:textId="5F5755B9" w:rsidR="00950F8D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capture any q</w:t>
            </w:r>
            <w:r w:rsidR="00950F8D" w:rsidRPr="00C365FF">
              <w:rPr>
                <w:rFonts w:asciiTheme="minorHAnsi" w:hAnsiTheme="minorHAnsi" w:cstheme="minorHAnsi"/>
                <w:sz w:val="24"/>
                <w:szCs w:val="24"/>
              </w:rPr>
              <w:t>uote</w:t>
            </w:r>
            <w:r w:rsidR="009D4810" w:rsidRPr="00C365F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50F8D" w:rsidRPr="00C365FF">
              <w:rPr>
                <w:rFonts w:asciiTheme="minorHAnsi" w:hAnsiTheme="minorHAnsi" w:cstheme="minorHAnsi"/>
                <w:sz w:val="24"/>
                <w:szCs w:val="24"/>
              </w:rPr>
              <w:t xml:space="preserve"> from participant</w:t>
            </w:r>
            <w:r w:rsidR="00B7440B" w:rsidRPr="00C365F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50F8D" w:rsidRPr="00C365FF">
              <w:rPr>
                <w:rFonts w:asciiTheme="minorHAnsi" w:hAnsiTheme="minorHAnsi" w:cstheme="minorHAnsi"/>
                <w:sz w:val="24"/>
                <w:szCs w:val="24"/>
              </w:rPr>
              <w:t>, deliverer</w:t>
            </w:r>
            <w:r w:rsidR="00B7440B" w:rsidRPr="00C365FF">
              <w:rPr>
                <w:rFonts w:asciiTheme="minorHAnsi" w:hAnsiTheme="minorHAnsi" w:cstheme="minorHAnsi"/>
                <w:sz w:val="24"/>
                <w:szCs w:val="24"/>
              </w:rPr>
              <w:t>s/instructor/s 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c. here…</w:t>
            </w:r>
          </w:p>
          <w:p w14:paraId="3EDCA2F0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6AE6A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DC5FC5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DBABEE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F8735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3A3BD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F1715E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5731DB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1769B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FDF95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77C601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86BA6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0BB5B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D6130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76FD5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4B732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AE274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25F6F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DCB42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D8BCA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0A77A" w14:textId="77777777" w:rsidR="00041BB7" w:rsidRDefault="00041B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A130D" w14:textId="0018BB0A" w:rsidR="00950F8D" w:rsidRPr="00C365FF" w:rsidRDefault="00950F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71ED50" w14:textId="6525BF44" w:rsidR="00950F8D" w:rsidRPr="00C365FF" w:rsidRDefault="00950F8D">
      <w:pPr>
        <w:rPr>
          <w:rFonts w:asciiTheme="minorHAnsi" w:hAnsiTheme="minorHAnsi" w:cstheme="minorHAnsi"/>
          <w:sz w:val="24"/>
          <w:szCs w:val="24"/>
        </w:rPr>
      </w:pPr>
    </w:p>
    <w:p w14:paraId="46784606" w14:textId="71D17736" w:rsidR="009D4810" w:rsidRPr="00C365FF" w:rsidRDefault="009D4810" w:rsidP="00B7440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sectPr w:rsidR="009D4810" w:rsidRPr="00C365FF" w:rsidSect="008D0A38">
      <w:pgSz w:w="11906" w:h="16838"/>
      <w:pgMar w:top="709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3BBB" w14:textId="77777777" w:rsidR="003778D4" w:rsidRDefault="003778D4" w:rsidP="00950F8D">
      <w:pPr>
        <w:spacing w:line="240" w:lineRule="auto"/>
      </w:pPr>
      <w:r>
        <w:separator/>
      </w:r>
    </w:p>
  </w:endnote>
  <w:endnote w:type="continuationSeparator" w:id="0">
    <w:p w14:paraId="62ADBEFC" w14:textId="77777777" w:rsidR="003778D4" w:rsidRDefault="003778D4" w:rsidP="00950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A2BE" w14:textId="77777777" w:rsidR="003778D4" w:rsidRDefault="003778D4" w:rsidP="00950F8D">
      <w:pPr>
        <w:spacing w:line="240" w:lineRule="auto"/>
      </w:pPr>
      <w:r>
        <w:separator/>
      </w:r>
    </w:p>
  </w:footnote>
  <w:footnote w:type="continuationSeparator" w:id="0">
    <w:p w14:paraId="33EB9A00" w14:textId="77777777" w:rsidR="003778D4" w:rsidRDefault="003778D4" w:rsidP="00950F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1007"/>
    <w:multiLevelType w:val="hybridMultilevel"/>
    <w:tmpl w:val="4286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80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59"/>
    <w:rsid w:val="000079ED"/>
    <w:rsid w:val="000279A2"/>
    <w:rsid w:val="00041BB7"/>
    <w:rsid w:val="00046A70"/>
    <w:rsid w:val="00062029"/>
    <w:rsid w:val="00133954"/>
    <w:rsid w:val="001D1EFD"/>
    <w:rsid w:val="002756B4"/>
    <w:rsid w:val="002C5503"/>
    <w:rsid w:val="002D2AB0"/>
    <w:rsid w:val="00343FD7"/>
    <w:rsid w:val="003778D4"/>
    <w:rsid w:val="003D273C"/>
    <w:rsid w:val="00422406"/>
    <w:rsid w:val="00432836"/>
    <w:rsid w:val="004B7FD8"/>
    <w:rsid w:val="0050265C"/>
    <w:rsid w:val="00580613"/>
    <w:rsid w:val="0059640E"/>
    <w:rsid w:val="005B6156"/>
    <w:rsid w:val="005F679D"/>
    <w:rsid w:val="006016A3"/>
    <w:rsid w:val="00637E49"/>
    <w:rsid w:val="006A683E"/>
    <w:rsid w:val="0078187D"/>
    <w:rsid w:val="0078556F"/>
    <w:rsid w:val="00795C48"/>
    <w:rsid w:val="007D3C87"/>
    <w:rsid w:val="007E6436"/>
    <w:rsid w:val="008D0A38"/>
    <w:rsid w:val="008F5559"/>
    <w:rsid w:val="00950F8D"/>
    <w:rsid w:val="009B045F"/>
    <w:rsid w:val="009C7FA3"/>
    <w:rsid w:val="009D4810"/>
    <w:rsid w:val="00AC65AA"/>
    <w:rsid w:val="00AD6C29"/>
    <w:rsid w:val="00B7440B"/>
    <w:rsid w:val="00BA0414"/>
    <w:rsid w:val="00BC680A"/>
    <w:rsid w:val="00C22960"/>
    <w:rsid w:val="00C365FF"/>
    <w:rsid w:val="00CA7FE3"/>
    <w:rsid w:val="00CC42F5"/>
    <w:rsid w:val="00D1191F"/>
    <w:rsid w:val="00D24323"/>
    <w:rsid w:val="00D83833"/>
    <w:rsid w:val="00D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C3306"/>
  <w15:chartTrackingRefBased/>
  <w15:docId w15:val="{6B8A1F84-3270-49F8-AF5D-1C6D048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5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03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asciiTheme="minorHAnsi" w:eastAsia="Times New Roman" w:hAnsiTheme="minorHAnsi" w:cstheme="minorHAnsi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 - Marketing and Communications Officer</dc:creator>
  <cp:keywords/>
  <dc:description/>
  <cp:lastModifiedBy>Nicky Smith - Assistant Relationship Manager</cp:lastModifiedBy>
  <cp:revision>2</cp:revision>
  <dcterms:created xsi:type="dcterms:W3CDTF">2023-08-24T07:10:00Z</dcterms:created>
  <dcterms:modified xsi:type="dcterms:W3CDTF">2023-08-24T07:10:00Z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2020-11-25T13:52:40Z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888e9aa4-6953-45c3-8cc1-0000d8b75266</vt:lpwstr>
  </property>
  <property fmtid="{D5CDD505-2E9C-101B-9397-08002B2CF9AE}" pid="8" name="MSIP_Label_39d8be9e-c8d9-4b9c-bd40-2c27cc7ea2e6_ContentBits">
    <vt:lpwstr>0</vt:lpwstr>
  </property>
</Properties>
</file>